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D46A" w14:textId="77777777" w:rsidR="00C830ED" w:rsidRPr="00C830ED" w:rsidRDefault="00C830ED" w:rsidP="00C830ED">
      <w:pPr>
        <w:rPr>
          <w:b/>
          <w:bCs/>
        </w:rPr>
      </w:pPr>
      <w:r w:rsidRPr="00C830ED">
        <w:rPr>
          <w:b/>
          <w:bCs/>
        </w:rPr>
        <w:t>Verkoopadviseur Binnendienst Deuren</w:t>
      </w:r>
    </w:p>
    <w:p w14:paraId="610FB6E7" w14:textId="7B2FDFFA" w:rsidR="00C830ED" w:rsidRPr="00C830ED" w:rsidRDefault="00C830ED" w:rsidP="00C830ED">
      <w:r w:rsidRPr="00C830ED">
        <w:rPr>
          <w:b/>
          <w:bCs/>
        </w:rPr>
        <w:t>Locatie:</w:t>
      </w:r>
      <w:r w:rsidRPr="00C830ED">
        <w:t xml:space="preserve"> </w:t>
      </w:r>
      <w:r>
        <w:t>Leiden</w:t>
      </w:r>
      <w:r w:rsidRPr="00C830ED">
        <w:t xml:space="preserve"> | </w:t>
      </w:r>
      <w:r w:rsidRPr="00C830ED">
        <w:rPr>
          <w:b/>
          <w:bCs/>
        </w:rPr>
        <w:t>Uren:</w:t>
      </w:r>
      <w:r w:rsidRPr="00C830ED">
        <w:t xml:space="preserve"> 40 uur per week</w:t>
      </w:r>
    </w:p>
    <w:p w14:paraId="32E8B84D" w14:textId="77777777" w:rsidR="00C830ED" w:rsidRPr="00C830ED" w:rsidRDefault="00C830ED" w:rsidP="00C830ED">
      <w:pPr>
        <w:rPr>
          <w:b/>
          <w:bCs/>
        </w:rPr>
      </w:pPr>
      <w:r w:rsidRPr="00C830ED">
        <w:rPr>
          <w:b/>
          <w:bCs/>
        </w:rPr>
        <w:t>Heb jij commercieel inzicht en affiniteit met hout en bouwmaterialen?</w:t>
      </w:r>
    </w:p>
    <w:p w14:paraId="24F32988" w14:textId="33DEE19C" w:rsidR="00C830ED" w:rsidRPr="00C830ED" w:rsidRDefault="00C830ED" w:rsidP="00C830ED">
      <w:r w:rsidRPr="00C830ED">
        <w:t xml:space="preserve">Voor onze vestiging in </w:t>
      </w:r>
      <w:r w:rsidR="00EB2EA5">
        <w:t>Leiden</w:t>
      </w:r>
      <w:r w:rsidRPr="00C830ED">
        <w:t xml:space="preserve"> zoeken wij een Verkoopadviseur Binnendienst met een passie voor hout, deuren en klantadvies. In deze functie ben je het aanspreekpunt voor klanten en begeleid je hen van aanvraag tot levering. Je adviseert over de juiste deurtoepassingen en denkt mee over passende oplossingen voor uiteenlopende bouwprojecten.</w:t>
      </w:r>
    </w:p>
    <w:p w14:paraId="1F8D0BCB" w14:textId="77777777" w:rsidR="00C830ED" w:rsidRPr="00C830ED" w:rsidRDefault="00C830ED" w:rsidP="00C830ED">
      <w:pPr>
        <w:rPr>
          <w:b/>
          <w:bCs/>
        </w:rPr>
      </w:pPr>
      <w:r w:rsidRPr="00C830ED">
        <w:rPr>
          <w:b/>
          <w:bCs/>
        </w:rPr>
        <w:t>Wat ga je doen?</w:t>
      </w:r>
    </w:p>
    <w:p w14:paraId="010A25DE" w14:textId="7B870434" w:rsidR="00C830ED" w:rsidRPr="00C830ED" w:rsidRDefault="00C830ED" w:rsidP="00C830ED">
      <w:r w:rsidRPr="00C830ED">
        <w:t xml:space="preserve">Als Verkoopadviseur Binnendienst </w:t>
      </w:r>
      <w:r>
        <w:t xml:space="preserve">Deuren </w:t>
      </w:r>
      <w:r w:rsidRPr="00C830ED">
        <w:t xml:space="preserve">werk je vanuit onze vestiging in </w:t>
      </w:r>
      <w:r>
        <w:t>Leiden</w:t>
      </w:r>
      <w:r w:rsidRPr="00C830ED">
        <w:t xml:space="preserve">, waar je samen met twee directe collega's verantwoordelijk bent voor de verkoop van deuren </w:t>
      </w:r>
      <w:r w:rsidR="006F4F4D">
        <w:t xml:space="preserve"> </w:t>
      </w:r>
      <w:r w:rsidRPr="00C830ED">
        <w:t>en aanverwante producten. Je hebt dagelijks contact met vaste klanten, voornamelijk aannemers, timmerbedrijven en andere zakelijke relaties. Daarnaast help je ook particuliere klanten die onze showroom bezoeken.</w:t>
      </w:r>
    </w:p>
    <w:p w14:paraId="7D5B752F" w14:textId="77777777" w:rsidR="00C830ED" w:rsidRPr="00C830ED" w:rsidRDefault="00C830ED" w:rsidP="00C830ED">
      <w:r w:rsidRPr="00C830ED">
        <w:t>Je werkzaamheden bestaan onder andere uit:</w:t>
      </w:r>
    </w:p>
    <w:p w14:paraId="38AB8D7A" w14:textId="77777777" w:rsidR="00C830ED" w:rsidRPr="00C830ED" w:rsidRDefault="00C830ED" w:rsidP="00C830ED">
      <w:pPr>
        <w:numPr>
          <w:ilvl w:val="0"/>
          <w:numId w:val="1"/>
        </w:numPr>
        <w:spacing w:line="240" w:lineRule="auto"/>
      </w:pPr>
      <w:r w:rsidRPr="00C830ED">
        <w:t>Adviseren van klanten over binnen- en buitendeuren, materialen, afwerkingen en beslag;</w:t>
      </w:r>
    </w:p>
    <w:p w14:paraId="285F5B03" w14:textId="77777777" w:rsidR="00C830ED" w:rsidRPr="00C830ED" w:rsidRDefault="00C830ED" w:rsidP="00C830ED">
      <w:pPr>
        <w:numPr>
          <w:ilvl w:val="0"/>
          <w:numId w:val="1"/>
        </w:numPr>
        <w:spacing w:line="240" w:lineRule="auto"/>
      </w:pPr>
      <w:r w:rsidRPr="00C830ED">
        <w:t>Opstellen en opvolgen van offertes;</w:t>
      </w:r>
    </w:p>
    <w:p w14:paraId="6D3345D3" w14:textId="77777777" w:rsidR="00C830ED" w:rsidRPr="00C830ED" w:rsidRDefault="00C830ED" w:rsidP="00C830ED">
      <w:pPr>
        <w:numPr>
          <w:ilvl w:val="0"/>
          <w:numId w:val="1"/>
        </w:numPr>
        <w:spacing w:line="240" w:lineRule="auto"/>
      </w:pPr>
      <w:r w:rsidRPr="00C830ED">
        <w:t>Verwerken van orders en bewaken van een correcte afhandeling;</w:t>
      </w:r>
    </w:p>
    <w:p w14:paraId="630A9148" w14:textId="77777777" w:rsidR="00C830ED" w:rsidRPr="00C830ED" w:rsidRDefault="00C830ED" w:rsidP="00C830ED">
      <w:pPr>
        <w:numPr>
          <w:ilvl w:val="0"/>
          <w:numId w:val="1"/>
        </w:numPr>
        <w:spacing w:line="240" w:lineRule="auto"/>
      </w:pPr>
      <w:r w:rsidRPr="00C830ED">
        <w:t>Onderhouden van contact met klanten, leveranciers en collega's;</w:t>
      </w:r>
    </w:p>
    <w:p w14:paraId="27746B12" w14:textId="77777777" w:rsidR="00C830ED" w:rsidRPr="00C830ED" w:rsidRDefault="00C830ED" w:rsidP="00C830ED">
      <w:pPr>
        <w:numPr>
          <w:ilvl w:val="0"/>
          <w:numId w:val="1"/>
        </w:numPr>
        <w:spacing w:line="240" w:lineRule="auto"/>
      </w:pPr>
      <w:r w:rsidRPr="00C830ED">
        <w:t>Meedenken over oplossingen voor nieuwbouw- en renovatieprojecten;</w:t>
      </w:r>
    </w:p>
    <w:p w14:paraId="383C6B4E" w14:textId="77777777" w:rsidR="00C830ED" w:rsidRPr="00C830ED" w:rsidRDefault="00C830ED" w:rsidP="00C830ED">
      <w:pPr>
        <w:numPr>
          <w:ilvl w:val="0"/>
          <w:numId w:val="1"/>
        </w:numPr>
        <w:spacing w:line="240" w:lineRule="auto"/>
      </w:pPr>
      <w:r w:rsidRPr="00C830ED">
        <w:t>Ondersteunen bij voorraadbeheer en inkoopvraagstukken;</w:t>
      </w:r>
    </w:p>
    <w:p w14:paraId="00ED5A0B" w14:textId="77777777" w:rsidR="00C830ED" w:rsidRPr="00C830ED" w:rsidRDefault="00C830ED" w:rsidP="00C830ED">
      <w:pPr>
        <w:numPr>
          <w:ilvl w:val="0"/>
          <w:numId w:val="1"/>
        </w:numPr>
        <w:spacing w:line="240" w:lineRule="auto"/>
      </w:pPr>
      <w:r w:rsidRPr="00C830ED">
        <w:t>Ontvangen en adviseren van klanten in de showroom.</w:t>
      </w:r>
    </w:p>
    <w:p w14:paraId="2CA40F25" w14:textId="77777777" w:rsidR="00C830ED" w:rsidRPr="00C830ED" w:rsidRDefault="00C830ED" w:rsidP="00C830ED">
      <w:r w:rsidRPr="00C830ED">
        <w:t>Door de combinatie van verkoop, techniek en klantcontact is geen dag hetzelfde en krijg je een brede kijk op het volledige proces.</w:t>
      </w:r>
    </w:p>
    <w:p w14:paraId="2CE5CC4B" w14:textId="77777777" w:rsidR="00C830ED" w:rsidRPr="00C830ED" w:rsidRDefault="00C830ED" w:rsidP="00C830ED">
      <w:pPr>
        <w:rPr>
          <w:b/>
          <w:bCs/>
        </w:rPr>
      </w:pPr>
      <w:r w:rsidRPr="00C830ED">
        <w:rPr>
          <w:b/>
          <w:bCs/>
        </w:rPr>
        <w:t>Wat breng je mee?</w:t>
      </w:r>
    </w:p>
    <w:p w14:paraId="06DB3407" w14:textId="77777777" w:rsidR="00C830ED" w:rsidRPr="00C830ED" w:rsidRDefault="00C830ED" w:rsidP="00C830ED">
      <w:r w:rsidRPr="00C830ED">
        <w:t>Wij zoeken iemand die commercieel denkt, technisch inzicht heeft en graag duurzame klantrelaties opbouwt.</w:t>
      </w:r>
    </w:p>
    <w:p w14:paraId="2267930D" w14:textId="77777777" w:rsidR="00C830ED" w:rsidRPr="00C830ED" w:rsidRDefault="00C830ED" w:rsidP="00C830ED">
      <w:r w:rsidRPr="00C830ED">
        <w:t>Daarnaast beschik je over:</w:t>
      </w:r>
    </w:p>
    <w:p w14:paraId="7A8112C7" w14:textId="77777777" w:rsidR="00C830ED" w:rsidRPr="00C830ED" w:rsidRDefault="00C830ED" w:rsidP="00C830ED">
      <w:pPr>
        <w:numPr>
          <w:ilvl w:val="0"/>
          <w:numId w:val="2"/>
        </w:numPr>
      </w:pPr>
      <w:r w:rsidRPr="00C830ED">
        <w:t>MBO+/HBO werk- en denkniveau;</w:t>
      </w:r>
    </w:p>
    <w:p w14:paraId="44BA5591" w14:textId="77777777" w:rsidR="00C830ED" w:rsidRPr="00C830ED" w:rsidRDefault="00C830ED" w:rsidP="00C830ED">
      <w:pPr>
        <w:numPr>
          <w:ilvl w:val="0"/>
          <w:numId w:val="2"/>
        </w:numPr>
      </w:pPr>
      <w:r w:rsidRPr="00C830ED">
        <w:t>Ervaring in een commerciële functie of adviserende rol;</w:t>
      </w:r>
    </w:p>
    <w:p w14:paraId="3B7161E2" w14:textId="77777777" w:rsidR="00C830ED" w:rsidRPr="00C830ED" w:rsidRDefault="00C830ED" w:rsidP="00C830ED">
      <w:pPr>
        <w:numPr>
          <w:ilvl w:val="0"/>
          <w:numId w:val="2"/>
        </w:numPr>
      </w:pPr>
      <w:r w:rsidRPr="00C830ED">
        <w:t>Affiniteit met hout, bouwmaterialen of technische producten;</w:t>
      </w:r>
    </w:p>
    <w:p w14:paraId="07C4FC83" w14:textId="77777777" w:rsidR="00C830ED" w:rsidRPr="00C830ED" w:rsidRDefault="00C830ED" w:rsidP="00C830ED">
      <w:pPr>
        <w:numPr>
          <w:ilvl w:val="0"/>
          <w:numId w:val="2"/>
        </w:numPr>
      </w:pPr>
      <w:r w:rsidRPr="00C830ED">
        <w:lastRenderedPageBreak/>
        <w:t>Interesse in deuren en de toepassingen daarvan;</w:t>
      </w:r>
    </w:p>
    <w:p w14:paraId="2B17E62A" w14:textId="77777777" w:rsidR="00C830ED" w:rsidRPr="00C830ED" w:rsidRDefault="00C830ED" w:rsidP="00C830ED">
      <w:pPr>
        <w:numPr>
          <w:ilvl w:val="0"/>
          <w:numId w:val="2"/>
        </w:numPr>
      </w:pPr>
      <w:r w:rsidRPr="00C830ED">
        <w:t>Goede communicatieve vaardigheden en een klantgerichte instelling.</w:t>
      </w:r>
    </w:p>
    <w:p w14:paraId="4EE5920E" w14:textId="77777777" w:rsidR="00C830ED" w:rsidRPr="00C830ED" w:rsidRDefault="00C830ED" w:rsidP="00C830ED">
      <w:r w:rsidRPr="00C830ED">
        <w:t>Kennis van deuren, kozijnen en hang- en sluitwerk is een pré, maar geen harde eis. Belangrijker vinden wij dat je de interesse en motivatie hebt om je hierin verder te ontwikkelen.</w:t>
      </w:r>
    </w:p>
    <w:p w14:paraId="5820F0C9" w14:textId="77777777" w:rsidR="00C830ED" w:rsidRPr="00C830ED" w:rsidRDefault="00C830ED" w:rsidP="00C830ED">
      <w:pPr>
        <w:rPr>
          <w:b/>
          <w:bCs/>
        </w:rPr>
      </w:pPr>
      <w:r w:rsidRPr="00C830ED">
        <w:rPr>
          <w:b/>
          <w:bCs/>
        </w:rPr>
        <w:t>Wat bieden wij?</w:t>
      </w:r>
    </w:p>
    <w:p w14:paraId="02C236B9" w14:textId="77777777" w:rsidR="00C830ED" w:rsidRPr="00C830ED" w:rsidRDefault="00C830ED" w:rsidP="00C830ED">
      <w:pPr>
        <w:numPr>
          <w:ilvl w:val="0"/>
          <w:numId w:val="3"/>
        </w:numPr>
      </w:pPr>
      <w:r w:rsidRPr="00C830ED">
        <w:t>Een salaris van € 3.000 tot € 3.900 bruto per maand, afhankelijk van kennis en ervaring;</w:t>
      </w:r>
    </w:p>
    <w:p w14:paraId="6FBA19AA" w14:textId="77777777" w:rsidR="00C830ED" w:rsidRPr="00C830ED" w:rsidRDefault="00C830ED" w:rsidP="00C830ED">
      <w:pPr>
        <w:numPr>
          <w:ilvl w:val="0"/>
          <w:numId w:val="3"/>
        </w:numPr>
      </w:pPr>
      <w:r w:rsidRPr="00C830ED">
        <w:t>Arbeidsvoorwaarden conform de CAO Houthandel;</w:t>
      </w:r>
    </w:p>
    <w:p w14:paraId="51779362" w14:textId="77777777" w:rsidR="00C830ED" w:rsidRPr="00C830ED" w:rsidRDefault="00C830ED" w:rsidP="00C830ED">
      <w:pPr>
        <w:numPr>
          <w:ilvl w:val="0"/>
          <w:numId w:val="3"/>
        </w:numPr>
      </w:pPr>
      <w:r w:rsidRPr="00C830ED">
        <w:t>32 vrije dagen per jaar op basis van een fulltime dienstverband;</w:t>
      </w:r>
    </w:p>
    <w:p w14:paraId="735DF47C" w14:textId="77777777" w:rsidR="00C830ED" w:rsidRPr="00C830ED" w:rsidRDefault="00C830ED" w:rsidP="00C830ED">
      <w:pPr>
        <w:numPr>
          <w:ilvl w:val="0"/>
          <w:numId w:val="3"/>
        </w:numPr>
      </w:pPr>
      <w:r w:rsidRPr="00C830ED">
        <w:t>Een goede pensioenregeling;</w:t>
      </w:r>
    </w:p>
    <w:p w14:paraId="767929BC" w14:textId="77777777" w:rsidR="00C830ED" w:rsidRPr="00C830ED" w:rsidRDefault="00C830ED" w:rsidP="00C830ED">
      <w:pPr>
        <w:numPr>
          <w:ilvl w:val="0"/>
          <w:numId w:val="3"/>
        </w:numPr>
      </w:pPr>
      <w:r w:rsidRPr="00C830ED">
        <w:t>Reiskostenvergoeding;</w:t>
      </w:r>
    </w:p>
    <w:p w14:paraId="214318B2" w14:textId="77777777" w:rsidR="00C830ED" w:rsidRPr="00C830ED" w:rsidRDefault="00C830ED" w:rsidP="00C830ED">
      <w:pPr>
        <w:numPr>
          <w:ilvl w:val="0"/>
          <w:numId w:val="3"/>
        </w:numPr>
      </w:pPr>
      <w:r w:rsidRPr="00C830ED">
        <w:t>Medewerkerskorting op ons assortiment;</w:t>
      </w:r>
    </w:p>
    <w:p w14:paraId="261720D5" w14:textId="77777777" w:rsidR="00C830ED" w:rsidRPr="00C830ED" w:rsidRDefault="00C830ED" w:rsidP="00C830ED">
      <w:pPr>
        <w:numPr>
          <w:ilvl w:val="0"/>
          <w:numId w:val="3"/>
        </w:numPr>
      </w:pPr>
      <w:r w:rsidRPr="00C830ED">
        <w:t>Ruimte voor opleidingen, cursussen en verdere ontwikkeling binnen het vakgebied;</w:t>
      </w:r>
    </w:p>
    <w:p w14:paraId="60535FBF" w14:textId="77777777" w:rsidR="00C830ED" w:rsidRPr="00C830ED" w:rsidRDefault="00C830ED" w:rsidP="00C830ED">
      <w:pPr>
        <w:numPr>
          <w:ilvl w:val="0"/>
          <w:numId w:val="3"/>
        </w:numPr>
      </w:pPr>
      <w:r w:rsidRPr="00C830ED">
        <w:t>Een functie met veel zelfstandigheid binnen een betrokken familiebedrijf.</w:t>
      </w:r>
    </w:p>
    <w:p w14:paraId="798D1074" w14:textId="77777777" w:rsidR="00C830ED" w:rsidRPr="00C830ED" w:rsidRDefault="00C830ED" w:rsidP="00C830ED">
      <w:pPr>
        <w:rPr>
          <w:b/>
          <w:bCs/>
        </w:rPr>
      </w:pPr>
      <w:r w:rsidRPr="00C830ED">
        <w:rPr>
          <w:b/>
          <w:bCs/>
        </w:rPr>
        <w:t>Over Noordman Hout</w:t>
      </w:r>
    </w:p>
    <w:p w14:paraId="33BD2BD3" w14:textId="77777777" w:rsidR="00C830ED" w:rsidRPr="00C830ED" w:rsidRDefault="00C830ED" w:rsidP="00C830ED">
      <w:r w:rsidRPr="00C830ED">
        <w:t>Noordman Hout is al meer dan 169 jaar een betrouwbare partner voor professionals in de bouw. Vanuit onze vestigingen in Leiden en Oegstgeest leveren wij hout- en bouwmaterialen aan aannemers, timmerfabrieken, klusbedrijven en particuliere klanten.</w:t>
      </w:r>
    </w:p>
    <w:p w14:paraId="7B4716E3" w14:textId="77777777" w:rsidR="00C830ED" w:rsidRPr="00C830ED" w:rsidRDefault="00C830ED" w:rsidP="00C830ED">
      <w:r w:rsidRPr="00C830ED">
        <w:t>Binnen Noordman Hout werken we met korte lijnen, persoonlijke aandacht en veel vakkennis. Je komt terecht in een hecht team waarin collega's elkaar helpen en waar ruimte is om jezelf verder te ontwikkelen.</w:t>
      </w:r>
    </w:p>
    <w:p w14:paraId="71460F7A" w14:textId="77777777" w:rsidR="00C830ED" w:rsidRPr="00C830ED" w:rsidRDefault="00C830ED" w:rsidP="00C830ED">
      <w:pPr>
        <w:rPr>
          <w:b/>
          <w:bCs/>
        </w:rPr>
      </w:pPr>
      <w:r w:rsidRPr="00C830ED">
        <w:rPr>
          <w:b/>
          <w:bCs/>
        </w:rPr>
        <w:t>Interesse?</w:t>
      </w:r>
    </w:p>
    <w:p w14:paraId="27CCB5D4" w14:textId="77777777" w:rsidR="00C830ED" w:rsidRPr="00C830ED" w:rsidRDefault="00C830ED" w:rsidP="00C830ED">
      <w:r w:rsidRPr="00C830ED">
        <w:t xml:space="preserve">Wil je meer weten over deze functie of direct solliciteren? Stuur dan je cv en motivatie naar </w:t>
      </w:r>
      <w:hyperlink r:id="rId5" w:history="1">
        <w:r w:rsidRPr="00C830ED">
          <w:rPr>
            <w:rStyle w:val="Hyperlink"/>
          </w:rPr>
          <w:t>vacatures@noordmanhout.nl</w:t>
        </w:r>
      </w:hyperlink>
      <w:r w:rsidRPr="00C830ED">
        <w:t xml:space="preserve"> onder vermelding van "Sollicitatie Verkoopadviseur Binnendienst Deuren".</w:t>
      </w:r>
    </w:p>
    <w:p w14:paraId="73685F41" w14:textId="77777777" w:rsidR="00C830ED" w:rsidRPr="00C830ED" w:rsidRDefault="00C830ED" w:rsidP="00C830ED">
      <w:r w:rsidRPr="00C830ED">
        <w:t>Heb je vragen? Neem gerust contact met ons op via 071 - 5316431.</w:t>
      </w:r>
    </w:p>
    <w:p w14:paraId="061B2745" w14:textId="77777777" w:rsidR="00C830ED" w:rsidRPr="00C830ED" w:rsidRDefault="00C830ED" w:rsidP="00C830ED">
      <w:r w:rsidRPr="00C830ED">
        <w:t>Acquisitie naar aanleiding van deze vacature wordt niet op prijs gesteld.</w:t>
      </w:r>
    </w:p>
    <w:p w14:paraId="27BFF1E5" w14:textId="77777777" w:rsidR="00C830ED" w:rsidRDefault="00C830ED"/>
    <w:sectPr w:rsidR="00C83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B369E"/>
    <w:multiLevelType w:val="multilevel"/>
    <w:tmpl w:val="33BC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77F4C"/>
    <w:multiLevelType w:val="multilevel"/>
    <w:tmpl w:val="BD7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20964"/>
    <w:multiLevelType w:val="multilevel"/>
    <w:tmpl w:val="F63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093094">
    <w:abstractNumId w:val="1"/>
  </w:num>
  <w:num w:numId="2" w16cid:durableId="1860585825">
    <w:abstractNumId w:val="0"/>
  </w:num>
  <w:num w:numId="3" w16cid:durableId="201341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ED"/>
    <w:rsid w:val="00304843"/>
    <w:rsid w:val="0057143B"/>
    <w:rsid w:val="006F4F4D"/>
    <w:rsid w:val="00C830ED"/>
    <w:rsid w:val="00EB2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2CCE"/>
  <w15:chartTrackingRefBased/>
  <w15:docId w15:val="{3444D59A-837C-4E14-A00A-CF080FB2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0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0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0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0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0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0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0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0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0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0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0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0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0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0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0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0ED"/>
    <w:rPr>
      <w:rFonts w:eastAsiaTheme="majorEastAsia" w:cstheme="majorBidi"/>
      <w:color w:val="272727" w:themeColor="text1" w:themeTint="D8"/>
    </w:rPr>
  </w:style>
  <w:style w:type="paragraph" w:styleId="Titel">
    <w:name w:val="Title"/>
    <w:basedOn w:val="Standaard"/>
    <w:next w:val="Standaard"/>
    <w:link w:val="TitelChar"/>
    <w:uiPriority w:val="10"/>
    <w:qFormat/>
    <w:rsid w:val="00C83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0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0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0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0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0ED"/>
    <w:rPr>
      <w:i/>
      <w:iCs/>
      <w:color w:val="404040" w:themeColor="text1" w:themeTint="BF"/>
    </w:rPr>
  </w:style>
  <w:style w:type="paragraph" w:styleId="Lijstalinea">
    <w:name w:val="List Paragraph"/>
    <w:basedOn w:val="Standaard"/>
    <w:uiPriority w:val="34"/>
    <w:qFormat/>
    <w:rsid w:val="00C830ED"/>
    <w:pPr>
      <w:ind w:left="720"/>
      <w:contextualSpacing/>
    </w:pPr>
  </w:style>
  <w:style w:type="character" w:styleId="Intensievebenadrukking">
    <w:name w:val="Intense Emphasis"/>
    <w:basedOn w:val="Standaardalinea-lettertype"/>
    <w:uiPriority w:val="21"/>
    <w:qFormat/>
    <w:rsid w:val="00C830ED"/>
    <w:rPr>
      <w:i/>
      <w:iCs/>
      <w:color w:val="0F4761" w:themeColor="accent1" w:themeShade="BF"/>
    </w:rPr>
  </w:style>
  <w:style w:type="paragraph" w:styleId="Duidelijkcitaat">
    <w:name w:val="Intense Quote"/>
    <w:basedOn w:val="Standaard"/>
    <w:next w:val="Standaard"/>
    <w:link w:val="DuidelijkcitaatChar"/>
    <w:uiPriority w:val="30"/>
    <w:qFormat/>
    <w:rsid w:val="00C8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0ED"/>
    <w:rPr>
      <w:i/>
      <w:iCs/>
      <w:color w:val="0F4761" w:themeColor="accent1" w:themeShade="BF"/>
    </w:rPr>
  </w:style>
  <w:style w:type="character" w:styleId="Intensieveverwijzing">
    <w:name w:val="Intense Reference"/>
    <w:basedOn w:val="Standaardalinea-lettertype"/>
    <w:uiPriority w:val="32"/>
    <w:qFormat/>
    <w:rsid w:val="00C830ED"/>
    <w:rPr>
      <w:b/>
      <w:bCs/>
      <w:smallCaps/>
      <w:color w:val="0F4761" w:themeColor="accent1" w:themeShade="BF"/>
      <w:spacing w:val="5"/>
    </w:rPr>
  </w:style>
  <w:style w:type="character" w:styleId="Hyperlink">
    <w:name w:val="Hyperlink"/>
    <w:basedOn w:val="Standaardalinea-lettertype"/>
    <w:uiPriority w:val="99"/>
    <w:unhideWhenUsed/>
    <w:rsid w:val="00C830ED"/>
    <w:rPr>
      <w:color w:val="467886" w:themeColor="hyperlink"/>
      <w:u w:val="single"/>
    </w:rPr>
  </w:style>
  <w:style w:type="character" w:styleId="Onopgelostemelding">
    <w:name w:val="Unresolved Mention"/>
    <w:basedOn w:val="Standaardalinea-lettertype"/>
    <w:uiPriority w:val="99"/>
    <w:semiHidden/>
    <w:unhideWhenUsed/>
    <w:rsid w:val="00C8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catures@noordmanhou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523</Words>
  <Characters>2878</Characters>
  <Application>Microsoft Office Word</Application>
  <DocSecurity>0</DocSecurity>
  <Lines>23</Lines>
  <Paragraphs>6</Paragraphs>
  <ScaleCrop>false</ScaleCrop>
  <Company>Forensisch Centrum Teylingereind</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Waanders, Nicole</dc:creator>
  <cp:keywords/>
  <dc:description/>
  <cp:lastModifiedBy>Alexander Noordman | Noordman Hout</cp:lastModifiedBy>
  <cp:revision>3</cp:revision>
  <dcterms:created xsi:type="dcterms:W3CDTF">2026-06-15T10:38:00Z</dcterms:created>
  <dcterms:modified xsi:type="dcterms:W3CDTF">2026-06-15T10:47:00Z</dcterms:modified>
</cp:coreProperties>
</file>