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8B10" w14:textId="77777777" w:rsidR="00DA7D7A" w:rsidRPr="00453E1C" w:rsidRDefault="00DA7D7A" w:rsidP="00DA7D7A">
      <w:pPr>
        <w:rPr>
          <w:b/>
          <w:bCs/>
        </w:rPr>
      </w:pPr>
      <w:r w:rsidRPr="00453E1C">
        <w:rPr>
          <w:b/>
          <w:bCs/>
        </w:rPr>
        <w:t>Magazijnmedewerker</w:t>
      </w:r>
    </w:p>
    <w:p w14:paraId="1E4BC95E" w14:textId="77777777" w:rsidR="00DA7D7A" w:rsidRPr="00453E1C" w:rsidRDefault="00DA7D7A" w:rsidP="00DA7D7A">
      <w:r w:rsidRPr="00453E1C">
        <w:rPr>
          <w:b/>
          <w:bCs/>
        </w:rPr>
        <w:t>Locatie:</w:t>
      </w:r>
      <w:r w:rsidRPr="00453E1C">
        <w:t xml:space="preserve"> Oegstgeest | </w:t>
      </w:r>
      <w:r w:rsidRPr="00453E1C">
        <w:rPr>
          <w:b/>
          <w:bCs/>
        </w:rPr>
        <w:t>Uren:</w:t>
      </w:r>
      <w:r w:rsidRPr="00453E1C">
        <w:t xml:space="preserve"> 40 uur per week</w:t>
      </w:r>
    </w:p>
    <w:p w14:paraId="5C78EBFF" w14:textId="77777777" w:rsidR="00DA7D7A" w:rsidRPr="00453E1C" w:rsidRDefault="00DA7D7A" w:rsidP="00DA7D7A"/>
    <w:p w14:paraId="26026F1A" w14:textId="77777777" w:rsidR="00DA7D7A" w:rsidRPr="00453E1C" w:rsidRDefault="00DA7D7A" w:rsidP="00DA7D7A">
      <w:pPr>
        <w:rPr>
          <w:b/>
          <w:bCs/>
        </w:rPr>
      </w:pPr>
      <w:r w:rsidRPr="00453E1C">
        <w:rPr>
          <w:b/>
          <w:bCs/>
        </w:rPr>
        <w:t>Werk jij graag praktisch en houd je van afwisseling?</w:t>
      </w:r>
    </w:p>
    <w:p w14:paraId="466D0DA4" w14:textId="77777777" w:rsidR="00DA7D7A" w:rsidRPr="00453E1C" w:rsidRDefault="00DA7D7A" w:rsidP="00DA7D7A">
      <w:pPr>
        <w:rPr>
          <w:b/>
          <w:bCs/>
        </w:rPr>
      </w:pPr>
    </w:p>
    <w:p w14:paraId="60B11435" w14:textId="77777777" w:rsidR="00DA7D7A" w:rsidRPr="00453E1C" w:rsidRDefault="00DA7D7A" w:rsidP="00DA7D7A">
      <w:r w:rsidRPr="00453E1C">
        <w:t>Voor ons magazijn in Oegstgeest zijn wij op zoek naar een magazijnmedewerker die graag de handen uit de mouwen steekt. In deze functie zorg je ervoor dat goederen op de juiste plek terechtkomen, orders compleet worden verzameld en klanten goed worden geholpen.</w:t>
      </w:r>
    </w:p>
    <w:p w14:paraId="046127F9" w14:textId="77777777" w:rsidR="00DA7D7A" w:rsidRPr="00453E1C" w:rsidRDefault="00DA7D7A" w:rsidP="00DA7D7A">
      <w:r w:rsidRPr="00453E1C">
        <w:t>Geen dag is hetzelfde: de ene keer los je een vrachtwagen, de andere keer help je een klant met het verzamelen van materialen of zaag je plaatmateriaal op maat.</w:t>
      </w:r>
    </w:p>
    <w:p w14:paraId="1E473275" w14:textId="77777777" w:rsidR="00DA7D7A" w:rsidRPr="00453E1C" w:rsidRDefault="00DA7D7A" w:rsidP="00DA7D7A"/>
    <w:p w14:paraId="2C67726B" w14:textId="77777777" w:rsidR="00DA7D7A" w:rsidRPr="00453E1C" w:rsidRDefault="00DA7D7A" w:rsidP="00DA7D7A">
      <w:pPr>
        <w:rPr>
          <w:b/>
          <w:bCs/>
        </w:rPr>
      </w:pPr>
      <w:r w:rsidRPr="00453E1C">
        <w:rPr>
          <w:b/>
          <w:bCs/>
        </w:rPr>
        <w:t>Wat ga je doen?</w:t>
      </w:r>
    </w:p>
    <w:p w14:paraId="179D4A64" w14:textId="77777777" w:rsidR="00DA7D7A" w:rsidRPr="00453E1C" w:rsidRDefault="00DA7D7A" w:rsidP="00DA7D7A">
      <w:pPr>
        <w:rPr>
          <w:b/>
          <w:bCs/>
        </w:rPr>
      </w:pPr>
    </w:p>
    <w:p w14:paraId="083B97CD" w14:textId="77777777" w:rsidR="00DA7D7A" w:rsidRPr="00453E1C" w:rsidRDefault="00DA7D7A" w:rsidP="00DA7D7A">
      <w:r w:rsidRPr="00453E1C">
        <w:t>Als magazijnmedewerker ben je samen met je collega's verantwoordelijk voor een goed georganiseerd magazijn.</w:t>
      </w:r>
    </w:p>
    <w:p w14:paraId="713B5329" w14:textId="77777777" w:rsidR="00DA7D7A" w:rsidRPr="00453E1C" w:rsidRDefault="00DA7D7A" w:rsidP="00DA7D7A">
      <w:r w:rsidRPr="00453E1C">
        <w:t>Je werkzaamheden bestaan onder andere uit:</w:t>
      </w:r>
    </w:p>
    <w:p w14:paraId="0BF234DF" w14:textId="77777777" w:rsidR="00DA7D7A" w:rsidRPr="00453E1C" w:rsidRDefault="00DA7D7A" w:rsidP="00DA7D7A">
      <w:pPr>
        <w:numPr>
          <w:ilvl w:val="0"/>
          <w:numId w:val="8"/>
        </w:numPr>
      </w:pPr>
      <w:r w:rsidRPr="00453E1C">
        <w:t>Ontvangen, controleren en verwerken van binnenkomende goederen;</w:t>
      </w:r>
    </w:p>
    <w:p w14:paraId="65E314EB" w14:textId="77777777" w:rsidR="00DA7D7A" w:rsidRPr="00453E1C" w:rsidRDefault="00DA7D7A" w:rsidP="00DA7D7A">
      <w:pPr>
        <w:numPr>
          <w:ilvl w:val="0"/>
          <w:numId w:val="8"/>
        </w:numPr>
      </w:pPr>
      <w:r w:rsidRPr="00453E1C">
        <w:t>Verzamelen en gereedmaken van klantorders;</w:t>
      </w:r>
    </w:p>
    <w:p w14:paraId="53A66744" w14:textId="77777777" w:rsidR="00DA7D7A" w:rsidRPr="00453E1C" w:rsidRDefault="00DA7D7A" w:rsidP="00DA7D7A">
      <w:pPr>
        <w:numPr>
          <w:ilvl w:val="0"/>
          <w:numId w:val="8"/>
        </w:numPr>
      </w:pPr>
      <w:r w:rsidRPr="00453E1C">
        <w:t>Laden en lossen van vrachtwagens;</w:t>
      </w:r>
    </w:p>
    <w:p w14:paraId="31D48B1F" w14:textId="77777777" w:rsidR="00DA7D7A" w:rsidRPr="00453E1C" w:rsidRDefault="00DA7D7A" w:rsidP="00DA7D7A">
      <w:pPr>
        <w:numPr>
          <w:ilvl w:val="0"/>
          <w:numId w:val="8"/>
        </w:numPr>
      </w:pPr>
      <w:r w:rsidRPr="00453E1C">
        <w:t>Helpen van klanten bij het afhalen van materialen;</w:t>
      </w:r>
    </w:p>
    <w:p w14:paraId="41EA01EC" w14:textId="77777777" w:rsidR="00DA7D7A" w:rsidRPr="00453E1C" w:rsidRDefault="00DA7D7A" w:rsidP="00DA7D7A">
      <w:pPr>
        <w:numPr>
          <w:ilvl w:val="0"/>
          <w:numId w:val="8"/>
        </w:numPr>
      </w:pPr>
      <w:r w:rsidRPr="00453E1C">
        <w:t>Uitvoeren van eenvoudige houtbewerkingen, zoals het zagen van plaatmateriaal;</w:t>
      </w:r>
    </w:p>
    <w:p w14:paraId="49589685" w14:textId="77777777" w:rsidR="00DA7D7A" w:rsidRPr="00453E1C" w:rsidRDefault="00DA7D7A" w:rsidP="00DA7D7A">
      <w:pPr>
        <w:numPr>
          <w:ilvl w:val="0"/>
          <w:numId w:val="8"/>
        </w:numPr>
      </w:pPr>
      <w:r w:rsidRPr="00453E1C">
        <w:t>Zorgdragen voor een veilig, netjes en overzichtelijk magazijn.</w:t>
      </w:r>
    </w:p>
    <w:p w14:paraId="669359B6" w14:textId="77777777" w:rsidR="00DA7D7A" w:rsidRPr="00453E1C" w:rsidRDefault="00DA7D7A" w:rsidP="00DA7D7A"/>
    <w:p w14:paraId="3DE57C73" w14:textId="77777777" w:rsidR="00DA7D7A" w:rsidRPr="00453E1C" w:rsidRDefault="00DA7D7A" w:rsidP="00DA7D7A">
      <w:pPr>
        <w:rPr>
          <w:b/>
          <w:bCs/>
        </w:rPr>
      </w:pPr>
      <w:r w:rsidRPr="00453E1C">
        <w:rPr>
          <w:b/>
          <w:bCs/>
        </w:rPr>
        <w:t>Wat breng je mee?</w:t>
      </w:r>
    </w:p>
    <w:p w14:paraId="27E41FBF" w14:textId="77777777" w:rsidR="00DA7D7A" w:rsidRPr="00453E1C" w:rsidRDefault="00DA7D7A" w:rsidP="00DA7D7A">
      <w:r w:rsidRPr="00453E1C">
        <w:t>Je werkt nauwkeurig, bent praktisch ingesteld en vindt het prettig om samen te werken in een team.</w:t>
      </w:r>
    </w:p>
    <w:p w14:paraId="75A29F4D" w14:textId="77777777" w:rsidR="00DA7D7A" w:rsidRPr="00453E1C" w:rsidRDefault="00DA7D7A" w:rsidP="00DA7D7A">
      <w:r w:rsidRPr="00453E1C">
        <w:t>Daarnaast beschik je over:</w:t>
      </w:r>
    </w:p>
    <w:p w14:paraId="7AC640A9" w14:textId="77777777" w:rsidR="00DA7D7A" w:rsidRPr="00453E1C" w:rsidRDefault="00DA7D7A" w:rsidP="00DA7D7A">
      <w:pPr>
        <w:numPr>
          <w:ilvl w:val="0"/>
          <w:numId w:val="9"/>
        </w:numPr>
      </w:pPr>
      <w:r w:rsidRPr="00453E1C">
        <w:t>Interesse in hout- en bouwproducten;</w:t>
      </w:r>
    </w:p>
    <w:p w14:paraId="22AB7E9E" w14:textId="77777777" w:rsidR="00DA7D7A" w:rsidRPr="00453E1C" w:rsidRDefault="00DA7D7A" w:rsidP="00DA7D7A">
      <w:pPr>
        <w:numPr>
          <w:ilvl w:val="0"/>
          <w:numId w:val="9"/>
        </w:numPr>
      </w:pPr>
      <w:r w:rsidRPr="00453E1C">
        <w:t>Een klantgerichte en collegiale instelling;</w:t>
      </w:r>
    </w:p>
    <w:p w14:paraId="28254A8B" w14:textId="77777777" w:rsidR="00DA7D7A" w:rsidRPr="00453E1C" w:rsidRDefault="00DA7D7A" w:rsidP="00DA7D7A">
      <w:pPr>
        <w:numPr>
          <w:ilvl w:val="0"/>
          <w:numId w:val="9"/>
        </w:numPr>
      </w:pPr>
      <w:r w:rsidRPr="00453E1C">
        <w:lastRenderedPageBreak/>
        <w:t>Gevoel voor maatvoering en nauwkeurig werken;</w:t>
      </w:r>
    </w:p>
    <w:p w14:paraId="39A9737D" w14:textId="77777777" w:rsidR="00DA7D7A" w:rsidRPr="00453E1C" w:rsidRDefault="00DA7D7A" w:rsidP="00DA7D7A">
      <w:pPr>
        <w:numPr>
          <w:ilvl w:val="0"/>
          <w:numId w:val="9"/>
        </w:numPr>
      </w:pPr>
      <w:r w:rsidRPr="00453E1C">
        <w:t>Ervaring in een magazijn is mooi meegenomen, maar wij leren je het vak graag;</w:t>
      </w:r>
    </w:p>
    <w:p w14:paraId="34C056B5" w14:textId="77777777" w:rsidR="00DA7D7A" w:rsidRPr="00453E1C" w:rsidRDefault="00DA7D7A" w:rsidP="00DA7D7A">
      <w:pPr>
        <w:numPr>
          <w:ilvl w:val="0"/>
          <w:numId w:val="9"/>
        </w:numPr>
      </w:pPr>
      <w:r w:rsidRPr="00453E1C">
        <w:t>Een heftruckcertificaat of de bereidheid dit via ons te behalen.</w:t>
      </w:r>
    </w:p>
    <w:p w14:paraId="51CB1E7E" w14:textId="77777777" w:rsidR="00DA7D7A" w:rsidRPr="00453E1C" w:rsidRDefault="00DA7D7A" w:rsidP="00DA7D7A">
      <w:pPr>
        <w:rPr>
          <w:b/>
          <w:bCs/>
        </w:rPr>
      </w:pPr>
      <w:r w:rsidRPr="00453E1C">
        <w:rPr>
          <w:b/>
          <w:bCs/>
        </w:rPr>
        <w:t>Wat bieden wij?</w:t>
      </w:r>
    </w:p>
    <w:p w14:paraId="785D9F36" w14:textId="77777777" w:rsidR="00DA7D7A" w:rsidRPr="00453E1C" w:rsidRDefault="00DA7D7A" w:rsidP="00DA7D7A">
      <w:pPr>
        <w:numPr>
          <w:ilvl w:val="0"/>
          <w:numId w:val="10"/>
        </w:numPr>
      </w:pPr>
      <w:r w:rsidRPr="00453E1C">
        <w:t>Een salaris van € 2.400 tot € 2.800 bruto per maand, afhankelijk van kennis en ervaring;</w:t>
      </w:r>
    </w:p>
    <w:p w14:paraId="3AB1D9D9" w14:textId="77777777" w:rsidR="00DA7D7A" w:rsidRPr="00453E1C" w:rsidRDefault="00DA7D7A" w:rsidP="00DA7D7A">
      <w:pPr>
        <w:numPr>
          <w:ilvl w:val="0"/>
          <w:numId w:val="10"/>
        </w:numPr>
      </w:pPr>
      <w:r w:rsidRPr="00453E1C">
        <w:t>Arbeidsvoorwaarden conform de CAO Houthandel;</w:t>
      </w:r>
    </w:p>
    <w:p w14:paraId="53FF1DCB" w14:textId="77777777" w:rsidR="00DA7D7A" w:rsidRPr="00453E1C" w:rsidRDefault="00DA7D7A" w:rsidP="00DA7D7A">
      <w:pPr>
        <w:numPr>
          <w:ilvl w:val="0"/>
          <w:numId w:val="10"/>
        </w:numPr>
      </w:pPr>
      <w:r w:rsidRPr="00453E1C">
        <w:t>32 vrije dagen per jaar op basis van een fulltime dienstverband;</w:t>
      </w:r>
    </w:p>
    <w:p w14:paraId="7D26C4EA" w14:textId="77777777" w:rsidR="00DA7D7A" w:rsidRPr="00453E1C" w:rsidRDefault="00DA7D7A" w:rsidP="00DA7D7A">
      <w:pPr>
        <w:numPr>
          <w:ilvl w:val="0"/>
          <w:numId w:val="10"/>
        </w:numPr>
      </w:pPr>
      <w:r w:rsidRPr="00453E1C">
        <w:t>Een goede pensioenregeling en reiskostenvergoeding;</w:t>
      </w:r>
    </w:p>
    <w:p w14:paraId="535D52D9" w14:textId="77777777" w:rsidR="00DA7D7A" w:rsidRPr="00453E1C" w:rsidRDefault="00DA7D7A" w:rsidP="00DA7D7A">
      <w:pPr>
        <w:numPr>
          <w:ilvl w:val="0"/>
          <w:numId w:val="10"/>
        </w:numPr>
      </w:pPr>
      <w:r w:rsidRPr="00453E1C">
        <w:t>Mogelijkheden om jezelf verder te ontwikkelen;</w:t>
      </w:r>
    </w:p>
    <w:p w14:paraId="3E4022D4" w14:textId="77777777" w:rsidR="00DA7D7A" w:rsidRPr="00453E1C" w:rsidRDefault="00DA7D7A" w:rsidP="00DA7D7A">
      <w:pPr>
        <w:numPr>
          <w:ilvl w:val="0"/>
          <w:numId w:val="10"/>
        </w:numPr>
      </w:pPr>
      <w:r w:rsidRPr="00453E1C">
        <w:t>Medewerkerskorting op ons assortiment;</w:t>
      </w:r>
    </w:p>
    <w:p w14:paraId="3D84EA3E" w14:textId="77777777" w:rsidR="00DA7D7A" w:rsidRPr="00453E1C" w:rsidRDefault="00DA7D7A" w:rsidP="00DA7D7A">
      <w:pPr>
        <w:numPr>
          <w:ilvl w:val="0"/>
          <w:numId w:val="10"/>
        </w:numPr>
      </w:pPr>
      <w:r w:rsidRPr="00453E1C">
        <w:t>Een prettige werkomgeving binnen een stabiel familiebedrijf met korte lijnen.</w:t>
      </w:r>
    </w:p>
    <w:p w14:paraId="2F1B3473" w14:textId="77777777" w:rsidR="00DA7D7A" w:rsidRPr="00453E1C" w:rsidRDefault="00DA7D7A" w:rsidP="00DA7D7A">
      <w:pPr>
        <w:rPr>
          <w:b/>
          <w:bCs/>
        </w:rPr>
      </w:pPr>
    </w:p>
    <w:p w14:paraId="41B7F725" w14:textId="77777777" w:rsidR="00DA7D7A" w:rsidRPr="00453E1C" w:rsidRDefault="00DA7D7A" w:rsidP="00DA7D7A">
      <w:pPr>
        <w:rPr>
          <w:b/>
          <w:bCs/>
        </w:rPr>
      </w:pPr>
      <w:r w:rsidRPr="00453E1C">
        <w:rPr>
          <w:b/>
          <w:bCs/>
        </w:rPr>
        <w:t>Over Noordman Hout</w:t>
      </w:r>
    </w:p>
    <w:p w14:paraId="49911856" w14:textId="77777777" w:rsidR="00DA7D7A" w:rsidRPr="00453E1C" w:rsidRDefault="00DA7D7A" w:rsidP="00DA7D7A">
      <w:r w:rsidRPr="00453E1C">
        <w:t>Noordman Hout is al meer dan 165 jaar actief als groothandel in hout- en bouwproducten. Vanuit onze vestiging in Oegstgeest leveren wij dagelijks hout en maatwerkoplossingen aan aannemers, timmerfabrieken en andere professionele klanten. We combineren vakmanschap met een informele werksfeer waarin collega's op elkaar kunnen rekenen.</w:t>
      </w:r>
    </w:p>
    <w:p w14:paraId="5E5F8989" w14:textId="77777777" w:rsidR="00DA7D7A" w:rsidRPr="00453E1C" w:rsidRDefault="00DA7D7A" w:rsidP="00DA7D7A"/>
    <w:p w14:paraId="122C34FF" w14:textId="77777777" w:rsidR="00DA7D7A" w:rsidRPr="00453E1C" w:rsidRDefault="00DA7D7A" w:rsidP="00DA7D7A">
      <w:pPr>
        <w:rPr>
          <w:b/>
          <w:bCs/>
        </w:rPr>
      </w:pPr>
      <w:r w:rsidRPr="00453E1C">
        <w:rPr>
          <w:b/>
          <w:bCs/>
        </w:rPr>
        <w:t>Interesse?</w:t>
      </w:r>
    </w:p>
    <w:p w14:paraId="44F9E783" w14:textId="77777777" w:rsidR="00DA7D7A" w:rsidRPr="00453E1C" w:rsidRDefault="00DA7D7A" w:rsidP="00DA7D7A">
      <w:r w:rsidRPr="00453E1C">
        <w:t xml:space="preserve">Wil je meer weten over deze functie of direct solliciteren? Stuur dan je cv en motivatie naar </w:t>
      </w:r>
      <w:hyperlink r:id="rId5" w:history="1">
        <w:r w:rsidRPr="00453E1C">
          <w:rPr>
            <w:rStyle w:val="Hyperlink"/>
          </w:rPr>
          <w:t>vacatures@noordmanhout.nl</w:t>
        </w:r>
      </w:hyperlink>
      <w:r w:rsidRPr="00453E1C">
        <w:t xml:space="preserve"> onder vermelding van "Sollicitatie Magazijnmedewerker".</w:t>
      </w:r>
    </w:p>
    <w:p w14:paraId="4233745E" w14:textId="77777777" w:rsidR="00DA7D7A" w:rsidRPr="00453E1C" w:rsidRDefault="00DA7D7A" w:rsidP="00DA7D7A">
      <w:r w:rsidRPr="00453E1C">
        <w:t>Heb je vragen? Neem gerust contact met ons op via 071 - 5316431.</w:t>
      </w:r>
    </w:p>
    <w:p w14:paraId="4B040394" w14:textId="77777777" w:rsidR="00DA7D7A" w:rsidRDefault="00DA7D7A" w:rsidP="00DA7D7A"/>
    <w:p w14:paraId="6EB6436B" w14:textId="77777777" w:rsidR="00DF1413" w:rsidRDefault="00DF1413"/>
    <w:sectPr w:rsidR="00DF1413" w:rsidSect="00DA7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19E"/>
    <w:multiLevelType w:val="multilevel"/>
    <w:tmpl w:val="FA9C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D78F3"/>
    <w:multiLevelType w:val="multilevel"/>
    <w:tmpl w:val="9BA8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63102"/>
    <w:multiLevelType w:val="multilevel"/>
    <w:tmpl w:val="B87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91DE1"/>
    <w:multiLevelType w:val="multilevel"/>
    <w:tmpl w:val="DC2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725BF"/>
    <w:multiLevelType w:val="multilevel"/>
    <w:tmpl w:val="AD9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F3207"/>
    <w:multiLevelType w:val="multilevel"/>
    <w:tmpl w:val="C46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C347E"/>
    <w:multiLevelType w:val="multilevel"/>
    <w:tmpl w:val="2208E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834F4"/>
    <w:multiLevelType w:val="multilevel"/>
    <w:tmpl w:val="817CE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A2E9B"/>
    <w:multiLevelType w:val="multilevel"/>
    <w:tmpl w:val="6AA0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64AA0"/>
    <w:multiLevelType w:val="multilevel"/>
    <w:tmpl w:val="32BC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783582">
    <w:abstractNumId w:val="3"/>
  </w:num>
  <w:num w:numId="2" w16cid:durableId="1139805625">
    <w:abstractNumId w:val="5"/>
  </w:num>
  <w:num w:numId="3" w16cid:durableId="794640917">
    <w:abstractNumId w:val="1"/>
  </w:num>
  <w:num w:numId="4" w16cid:durableId="1206672484">
    <w:abstractNumId w:val="8"/>
  </w:num>
  <w:num w:numId="5" w16cid:durableId="2098283296">
    <w:abstractNumId w:val="2"/>
  </w:num>
  <w:num w:numId="6" w16cid:durableId="986978971">
    <w:abstractNumId w:val="4"/>
  </w:num>
  <w:num w:numId="7" w16cid:durableId="1288925286">
    <w:abstractNumId w:val="9"/>
  </w:num>
  <w:num w:numId="8" w16cid:durableId="1999113469">
    <w:abstractNumId w:val="0"/>
  </w:num>
  <w:num w:numId="9" w16cid:durableId="184179828">
    <w:abstractNumId w:val="7"/>
  </w:num>
  <w:num w:numId="10" w16cid:durableId="823622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25"/>
    <w:rsid w:val="000413D8"/>
    <w:rsid w:val="000D6725"/>
    <w:rsid w:val="00DA3667"/>
    <w:rsid w:val="00DA7D7A"/>
    <w:rsid w:val="00DF1413"/>
    <w:rsid w:val="00FD7C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B211"/>
  <w15:chartTrackingRefBased/>
  <w15:docId w15:val="{12451A4E-20B9-4DE6-A724-65C58472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D7A"/>
  </w:style>
  <w:style w:type="paragraph" w:styleId="Kop1">
    <w:name w:val="heading 1"/>
    <w:basedOn w:val="Standaard"/>
    <w:next w:val="Standaard"/>
    <w:link w:val="Kop1Char"/>
    <w:uiPriority w:val="9"/>
    <w:qFormat/>
    <w:rsid w:val="000D6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6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67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67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67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67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67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67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67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7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67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67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67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67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67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67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67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6725"/>
    <w:rPr>
      <w:rFonts w:eastAsiaTheme="majorEastAsia" w:cstheme="majorBidi"/>
      <w:color w:val="272727" w:themeColor="text1" w:themeTint="D8"/>
    </w:rPr>
  </w:style>
  <w:style w:type="paragraph" w:styleId="Titel">
    <w:name w:val="Title"/>
    <w:basedOn w:val="Standaard"/>
    <w:next w:val="Standaard"/>
    <w:link w:val="TitelChar"/>
    <w:uiPriority w:val="10"/>
    <w:qFormat/>
    <w:rsid w:val="000D6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67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67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67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67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6725"/>
    <w:rPr>
      <w:i/>
      <w:iCs/>
      <w:color w:val="404040" w:themeColor="text1" w:themeTint="BF"/>
    </w:rPr>
  </w:style>
  <w:style w:type="paragraph" w:styleId="Lijstalinea">
    <w:name w:val="List Paragraph"/>
    <w:basedOn w:val="Standaard"/>
    <w:uiPriority w:val="34"/>
    <w:qFormat/>
    <w:rsid w:val="000D6725"/>
    <w:pPr>
      <w:ind w:left="720"/>
      <w:contextualSpacing/>
    </w:pPr>
  </w:style>
  <w:style w:type="character" w:styleId="Intensievebenadrukking">
    <w:name w:val="Intense Emphasis"/>
    <w:basedOn w:val="Standaardalinea-lettertype"/>
    <w:uiPriority w:val="21"/>
    <w:qFormat/>
    <w:rsid w:val="000D6725"/>
    <w:rPr>
      <w:i/>
      <w:iCs/>
      <w:color w:val="0F4761" w:themeColor="accent1" w:themeShade="BF"/>
    </w:rPr>
  </w:style>
  <w:style w:type="paragraph" w:styleId="Duidelijkcitaat">
    <w:name w:val="Intense Quote"/>
    <w:basedOn w:val="Standaard"/>
    <w:next w:val="Standaard"/>
    <w:link w:val="DuidelijkcitaatChar"/>
    <w:uiPriority w:val="30"/>
    <w:qFormat/>
    <w:rsid w:val="000D6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6725"/>
    <w:rPr>
      <w:i/>
      <w:iCs/>
      <w:color w:val="0F4761" w:themeColor="accent1" w:themeShade="BF"/>
    </w:rPr>
  </w:style>
  <w:style w:type="character" w:styleId="Intensieveverwijzing">
    <w:name w:val="Intense Reference"/>
    <w:basedOn w:val="Standaardalinea-lettertype"/>
    <w:uiPriority w:val="32"/>
    <w:qFormat/>
    <w:rsid w:val="000D6725"/>
    <w:rPr>
      <w:b/>
      <w:bCs/>
      <w:smallCaps/>
      <w:color w:val="0F4761" w:themeColor="accent1" w:themeShade="BF"/>
      <w:spacing w:val="5"/>
    </w:rPr>
  </w:style>
  <w:style w:type="character" w:styleId="Hyperlink">
    <w:name w:val="Hyperlink"/>
    <w:basedOn w:val="Standaardalinea-lettertype"/>
    <w:uiPriority w:val="99"/>
    <w:unhideWhenUsed/>
    <w:rsid w:val="00DA7D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catures@noordmanhou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2156</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Noordman | Noordman Hout</dc:creator>
  <cp:keywords/>
  <dc:description/>
  <cp:lastModifiedBy>Alexander Noordman | Noordman Hout</cp:lastModifiedBy>
  <cp:revision>2</cp:revision>
  <dcterms:created xsi:type="dcterms:W3CDTF">2026-05-27T13:34:00Z</dcterms:created>
  <dcterms:modified xsi:type="dcterms:W3CDTF">2026-06-16T11:56:00Z</dcterms:modified>
</cp:coreProperties>
</file>