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1843" w14:textId="77777777" w:rsidR="00853A28" w:rsidRPr="00853A28" w:rsidRDefault="00853A28" w:rsidP="00853A28">
      <w:pPr>
        <w:rPr>
          <w:b/>
          <w:bCs/>
        </w:rPr>
      </w:pPr>
      <w:r w:rsidRPr="00853A28">
        <w:rPr>
          <w:b/>
          <w:bCs/>
        </w:rPr>
        <w:t>Verkoopadviseur Binnendienst</w:t>
      </w:r>
    </w:p>
    <w:p w14:paraId="67C48D6A" w14:textId="77777777" w:rsidR="00853A28" w:rsidRPr="00853A28" w:rsidRDefault="00853A28" w:rsidP="00853A28">
      <w:r w:rsidRPr="00853A28">
        <w:rPr>
          <w:b/>
          <w:bCs/>
        </w:rPr>
        <w:t>Locatie:</w:t>
      </w:r>
      <w:r w:rsidRPr="00853A28">
        <w:t xml:space="preserve"> Oegstgeest | </w:t>
      </w:r>
      <w:r w:rsidRPr="00853A28">
        <w:rPr>
          <w:b/>
          <w:bCs/>
        </w:rPr>
        <w:t>Uren:</w:t>
      </w:r>
      <w:r w:rsidRPr="00853A28">
        <w:t xml:space="preserve"> 40 uur per week</w:t>
      </w:r>
    </w:p>
    <w:p w14:paraId="7A721BDB" w14:textId="77777777" w:rsidR="00853A28" w:rsidRPr="00853A28" w:rsidRDefault="00853A28" w:rsidP="00853A28">
      <w:pPr>
        <w:rPr>
          <w:b/>
          <w:bCs/>
        </w:rPr>
      </w:pPr>
      <w:r w:rsidRPr="00853A28">
        <w:rPr>
          <w:b/>
          <w:bCs/>
        </w:rPr>
        <w:t>Heb jij ervaring in de hout- of bouwmaterialenbranche?</w:t>
      </w:r>
    </w:p>
    <w:p w14:paraId="06A3A689" w14:textId="77777777" w:rsidR="00853A28" w:rsidRPr="00853A28" w:rsidRDefault="00853A28" w:rsidP="00853A28">
      <w:r w:rsidRPr="00853A28">
        <w:t>Voor onze vestiging in Oegstgeest zijn wij op zoek naar een Verkoopadviseur Binnendienst. In deze functie ben je het aanspreekpunt voor onze klanten en begeleid je hen van aanvraag tot levering. Dankzij jouw kennis van hout- en bouwmaterialen weet je klanten snel en vakkundig te adviseren.</w:t>
      </w:r>
    </w:p>
    <w:p w14:paraId="4F38808E" w14:textId="77777777" w:rsidR="00853A28" w:rsidRPr="00853A28" w:rsidRDefault="00853A28" w:rsidP="00853A28">
      <w:pPr>
        <w:rPr>
          <w:b/>
          <w:bCs/>
        </w:rPr>
      </w:pPr>
      <w:r w:rsidRPr="00853A28">
        <w:rPr>
          <w:b/>
          <w:bCs/>
        </w:rPr>
        <w:t>Wat ga je doen?</w:t>
      </w:r>
    </w:p>
    <w:p w14:paraId="45A8968F" w14:textId="77777777" w:rsidR="00853A28" w:rsidRPr="00853A28" w:rsidRDefault="00853A28" w:rsidP="00853A28">
      <w:r w:rsidRPr="00853A28">
        <w:t>Als Verkoopadviseur Binnendienst werk je dagelijks samen met klanten, leveranciers en collega's om aanvragen en bestellingen soepel te laten verlopen.</w:t>
      </w:r>
    </w:p>
    <w:p w14:paraId="6FA4D705" w14:textId="77777777" w:rsidR="00853A28" w:rsidRPr="00853A28" w:rsidRDefault="00853A28" w:rsidP="00853A28">
      <w:r w:rsidRPr="00853A28">
        <w:t>Je werkzaamheden bestaan onder andere uit:</w:t>
      </w:r>
    </w:p>
    <w:p w14:paraId="21D9CA50" w14:textId="77777777" w:rsidR="00853A28" w:rsidRPr="00853A28" w:rsidRDefault="00853A28" w:rsidP="00853A28">
      <w:pPr>
        <w:numPr>
          <w:ilvl w:val="0"/>
          <w:numId w:val="4"/>
        </w:numPr>
      </w:pPr>
      <w:r w:rsidRPr="00853A28">
        <w:t>Adviseren van klanten over hout- en bouwmaterialen;</w:t>
      </w:r>
    </w:p>
    <w:p w14:paraId="3B331D54" w14:textId="77777777" w:rsidR="00853A28" w:rsidRPr="00853A28" w:rsidRDefault="00853A28" w:rsidP="00853A28">
      <w:pPr>
        <w:numPr>
          <w:ilvl w:val="0"/>
          <w:numId w:val="4"/>
        </w:numPr>
      </w:pPr>
      <w:r w:rsidRPr="00853A28">
        <w:t>Opstellen en opvolgen van offertes;</w:t>
      </w:r>
    </w:p>
    <w:p w14:paraId="32F8F72F" w14:textId="77777777" w:rsidR="00853A28" w:rsidRPr="00853A28" w:rsidRDefault="00853A28" w:rsidP="00853A28">
      <w:pPr>
        <w:numPr>
          <w:ilvl w:val="0"/>
          <w:numId w:val="4"/>
        </w:numPr>
      </w:pPr>
      <w:r w:rsidRPr="00853A28">
        <w:t>Verwerken van orders en bewaken van de voortgang;</w:t>
      </w:r>
    </w:p>
    <w:p w14:paraId="142F8D7C" w14:textId="77777777" w:rsidR="00853A28" w:rsidRPr="00853A28" w:rsidRDefault="00853A28" w:rsidP="00853A28">
      <w:pPr>
        <w:numPr>
          <w:ilvl w:val="0"/>
          <w:numId w:val="4"/>
        </w:numPr>
      </w:pPr>
      <w:r w:rsidRPr="00853A28">
        <w:t>Onderhouden van contact met klanten en leveranciers;</w:t>
      </w:r>
    </w:p>
    <w:p w14:paraId="7F53857E" w14:textId="77777777" w:rsidR="00853A28" w:rsidRPr="00853A28" w:rsidRDefault="00853A28" w:rsidP="00853A28">
      <w:pPr>
        <w:numPr>
          <w:ilvl w:val="0"/>
          <w:numId w:val="4"/>
        </w:numPr>
      </w:pPr>
      <w:r w:rsidRPr="00853A28">
        <w:t>Ondersteunen bij inkoop- en voorraadvraagstukken;</w:t>
      </w:r>
    </w:p>
    <w:p w14:paraId="42351C7F" w14:textId="77777777" w:rsidR="00853A28" w:rsidRPr="00853A28" w:rsidRDefault="00853A28" w:rsidP="00853A28">
      <w:pPr>
        <w:numPr>
          <w:ilvl w:val="0"/>
          <w:numId w:val="4"/>
        </w:numPr>
      </w:pPr>
      <w:r w:rsidRPr="00853A28">
        <w:t>Afstemmen met collega's van verkoop, magazijn en transport;</w:t>
      </w:r>
    </w:p>
    <w:p w14:paraId="0A93195E" w14:textId="77777777" w:rsidR="00853A28" w:rsidRPr="00853A28" w:rsidRDefault="00853A28" w:rsidP="00853A28">
      <w:pPr>
        <w:numPr>
          <w:ilvl w:val="0"/>
          <w:numId w:val="4"/>
        </w:numPr>
      </w:pPr>
      <w:r w:rsidRPr="00853A28">
        <w:t>Meedenken over praktische oplossingen voor klanten.</w:t>
      </w:r>
    </w:p>
    <w:p w14:paraId="4840EDD6" w14:textId="77777777" w:rsidR="00853A28" w:rsidRPr="00853A28" w:rsidRDefault="00853A28" w:rsidP="00853A28">
      <w:r w:rsidRPr="00853A28">
        <w:t>Je werkt voornamelijk voor aannemers, timmerbedrijven, klusbedrijven en zelfstandige ondernemers. Daarbij bouw je aan duurzame klantrelaties en lever je een belangrijke bijdrage aan de kwaliteit van onze dienstverlening.</w:t>
      </w:r>
    </w:p>
    <w:p w14:paraId="7DF0F78A" w14:textId="77777777" w:rsidR="00853A28" w:rsidRPr="00853A28" w:rsidRDefault="00853A28" w:rsidP="00853A28">
      <w:pPr>
        <w:rPr>
          <w:b/>
          <w:bCs/>
        </w:rPr>
      </w:pPr>
      <w:r w:rsidRPr="00853A28">
        <w:rPr>
          <w:b/>
          <w:bCs/>
        </w:rPr>
        <w:t>Wat breng je mee?</w:t>
      </w:r>
    </w:p>
    <w:p w14:paraId="2055704E" w14:textId="77777777" w:rsidR="00853A28" w:rsidRPr="00853A28" w:rsidRDefault="00853A28" w:rsidP="00853A28">
      <w:r w:rsidRPr="00853A28">
        <w:t>Wij zoeken een collega die zelfstandig werkt, commercieel inzicht heeft en bekend is met de wereld van hout- en bouwmaterialen.</w:t>
      </w:r>
    </w:p>
    <w:p w14:paraId="08C22DE4" w14:textId="77777777" w:rsidR="00853A28" w:rsidRPr="00853A28" w:rsidRDefault="00853A28" w:rsidP="00853A28">
      <w:r w:rsidRPr="00853A28">
        <w:t>Daarnaast beschik je over:</w:t>
      </w:r>
    </w:p>
    <w:p w14:paraId="1C67373B" w14:textId="77777777" w:rsidR="00853A28" w:rsidRPr="00853A28" w:rsidRDefault="00853A28" w:rsidP="00853A28">
      <w:pPr>
        <w:numPr>
          <w:ilvl w:val="0"/>
          <w:numId w:val="5"/>
        </w:numPr>
      </w:pPr>
      <w:r w:rsidRPr="00853A28">
        <w:t>MBO+/HBO werk- en denkniveau;</w:t>
      </w:r>
    </w:p>
    <w:p w14:paraId="3EBE9D23" w14:textId="77777777" w:rsidR="00853A28" w:rsidRPr="00853A28" w:rsidRDefault="00853A28" w:rsidP="00853A28">
      <w:pPr>
        <w:numPr>
          <w:ilvl w:val="0"/>
          <w:numId w:val="5"/>
        </w:numPr>
      </w:pPr>
      <w:r w:rsidRPr="00853A28">
        <w:t>Ervaring in een commerciële binnendienstfunctie of vergelijkbare klantgerichte rol;</w:t>
      </w:r>
    </w:p>
    <w:p w14:paraId="319F253A" w14:textId="77777777" w:rsidR="00853A28" w:rsidRPr="00853A28" w:rsidRDefault="00853A28" w:rsidP="00853A28">
      <w:pPr>
        <w:numPr>
          <w:ilvl w:val="0"/>
          <w:numId w:val="5"/>
        </w:numPr>
      </w:pPr>
      <w:r w:rsidRPr="00853A28">
        <w:t>Kennis van hout- en/of bouwmaterialen;</w:t>
      </w:r>
    </w:p>
    <w:p w14:paraId="4163EFEC" w14:textId="77777777" w:rsidR="00853A28" w:rsidRPr="00853A28" w:rsidRDefault="00853A28" w:rsidP="00853A28">
      <w:pPr>
        <w:numPr>
          <w:ilvl w:val="0"/>
          <w:numId w:val="5"/>
        </w:numPr>
      </w:pPr>
      <w:r w:rsidRPr="00853A28">
        <w:t>Goede communicatieve vaardigheden;</w:t>
      </w:r>
    </w:p>
    <w:p w14:paraId="31F80002" w14:textId="77777777" w:rsidR="00853A28" w:rsidRPr="00853A28" w:rsidRDefault="00853A28" w:rsidP="00853A28">
      <w:pPr>
        <w:numPr>
          <w:ilvl w:val="0"/>
          <w:numId w:val="5"/>
        </w:numPr>
      </w:pPr>
      <w:r w:rsidRPr="00853A28">
        <w:t>Een praktische instelling en gevoel voor dienstverlening.</w:t>
      </w:r>
    </w:p>
    <w:p w14:paraId="12252D50" w14:textId="77777777" w:rsidR="00853A28" w:rsidRPr="00853A28" w:rsidRDefault="00853A28" w:rsidP="00853A28">
      <w:r w:rsidRPr="00853A28">
        <w:lastRenderedPageBreak/>
        <w:t>Ervaring binnen een houthandel, bouwmaterialenhandel of aanverwante branche is een sterke pré.</w:t>
      </w:r>
    </w:p>
    <w:p w14:paraId="37480EB6" w14:textId="77777777" w:rsidR="00853A28" w:rsidRPr="00853A28" w:rsidRDefault="00853A28" w:rsidP="00853A28">
      <w:pPr>
        <w:rPr>
          <w:b/>
          <w:bCs/>
        </w:rPr>
      </w:pPr>
      <w:r w:rsidRPr="00853A28">
        <w:rPr>
          <w:b/>
          <w:bCs/>
        </w:rPr>
        <w:t>Wat bieden wij?</w:t>
      </w:r>
    </w:p>
    <w:p w14:paraId="62691BE1" w14:textId="77777777" w:rsidR="00853A28" w:rsidRPr="00853A28" w:rsidRDefault="00853A28" w:rsidP="00853A28">
      <w:pPr>
        <w:numPr>
          <w:ilvl w:val="0"/>
          <w:numId w:val="6"/>
        </w:numPr>
      </w:pPr>
      <w:r w:rsidRPr="00853A28">
        <w:t>Een salaris van € 3.000 tot € 3.900 bruto per maand, afhankelijk van kennis en ervaring;</w:t>
      </w:r>
    </w:p>
    <w:p w14:paraId="755F76AE" w14:textId="77777777" w:rsidR="00853A28" w:rsidRPr="00853A28" w:rsidRDefault="00853A28" w:rsidP="00853A28">
      <w:pPr>
        <w:numPr>
          <w:ilvl w:val="0"/>
          <w:numId w:val="6"/>
        </w:numPr>
      </w:pPr>
      <w:r w:rsidRPr="00853A28">
        <w:t>Arbeidsvoorwaarden conform de CAO Houthandel;</w:t>
      </w:r>
    </w:p>
    <w:p w14:paraId="6A58D949" w14:textId="77777777" w:rsidR="00853A28" w:rsidRPr="00853A28" w:rsidRDefault="00853A28" w:rsidP="00853A28">
      <w:pPr>
        <w:numPr>
          <w:ilvl w:val="0"/>
          <w:numId w:val="6"/>
        </w:numPr>
      </w:pPr>
      <w:r w:rsidRPr="00853A28">
        <w:t>32 vrije dagen per jaar op basis van een fulltime dienstverband;</w:t>
      </w:r>
    </w:p>
    <w:p w14:paraId="6D94AAE5" w14:textId="77777777" w:rsidR="00853A28" w:rsidRPr="00853A28" w:rsidRDefault="00853A28" w:rsidP="00853A28">
      <w:pPr>
        <w:numPr>
          <w:ilvl w:val="0"/>
          <w:numId w:val="6"/>
        </w:numPr>
      </w:pPr>
      <w:r w:rsidRPr="00853A28">
        <w:t>Een goede pensioenregeling;</w:t>
      </w:r>
    </w:p>
    <w:p w14:paraId="7B6D0A2D" w14:textId="77777777" w:rsidR="00853A28" w:rsidRPr="00853A28" w:rsidRDefault="00853A28" w:rsidP="00853A28">
      <w:pPr>
        <w:numPr>
          <w:ilvl w:val="0"/>
          <w:numId w:val="6"/>
        </w:numPr>
      </w:pPr>
      <w:r w:rsidRPr="00853A28">
        <w:t>Reiskostenvergoeding;</w:t>
      </w:r>
    </w:p>
    <w:p w14:paraId="212C4B46" w14:textId="77777777" w:rsidR="00853A28" w:rsidRPr="00853A28" w:rsidRDefault="00853A28" w:rsidP="00853A28">
      <w:pPr>
        <w:numPr>
          <w:ilvl w:val="0"/>
          <w:numId w:val="6"/>
        </w:numPr>
      </w:pPr>
      <w:r w:rsidRPr="00853A28">
        <w:t>Medewerkerskorting op ons assortiment;</w:t>
      </w:r>
    </w:p>
    <w:p w14:paraId="3B5077B3" w14:textId="77777777" w:rsidR="00853A28" w:rsidRPr="00853A28" w:rsidRDefault="00853A28" w:rsidP="00853A28">
      <w:pPr>
        <w:numPr>
          <w:ilvl w:val="0"/>
          <w:numId w:val="6"/>
        </w:numPr>
      </w:pPr>
      <w:r w:rsidRPr="00853A28">
        <w:t>Ruimte voor opleidingen en verdere ontwikkeling;</w:t>
      </w:r>
    </w:p>
    <w:p w14:paraId="190CDB82" w14:textId="77777777" w:rsidR="00853A28" w:rsidRPr="00853A28" w:rsidRDefault="00853A28" w:rsidP="00853A28">
      <w:pPr>
        <w:numPr>
          <w:ilvl w:val="0"/>
          <w:numId w:val="6"/>
        </w:numPr>
      </w:pPr>
      <w:r w:rsidRPr="00853A28">
        <w:t>Een afwisselende functie binnen een stabiel familiebedrijf met korte lijnen.</w:t>
      </w:r>
    </w:p>
    <w:p w14:paraId="1D4DB6A9" w14:textId="77777777" w:rsidR="00853A28" w:rsidRPr="00853A28" w:rsidRDefault="00853A28" w:rsidP="00853A28">
      <w:pPr>
        <w:rPr>
          <w:b/>
          <w:bCs/>
        </w:rPr>
      </w:pPr>
      <w:r w:rsidRPr="00853A28">
        <w:rPr>
          <w:b/>
          <w:bCs/>
        </w:rPr>
        <w:t>Over Noordman Hout</w:t>
      </w:r>
    </w:p>
    <w:p w14:paraId="49654038" w14:textId="77777777" w:rsidR="00853A28" w:rsidRPr="00853A28" w:rsidRDefault="00853A28" w:rsidP="00853A28">
      <w:r w:rsidRPr="00853A28">
        <w:t>Noordman Hout is al meer dan 169 jaar actief in de houthandel en levert vanuit Leiden en Oegstgeest hout- en bouwmaterialen aan professionals in de bouwsector. Klanten waarderen ons om onze vakkennis, persoonlijke service en praktische oplossingen.</w:t>
      </w:r>
    </w:p>
    <w:p w14:paraId="4C5D817B" w14:textId="77777777" w:rsidR="00853A28" w:rsidRPr="00853A28" w:rsidRDefault="00853A28" w:rsidP="00853A28">
      <w:r w:rsidRPr="00853A28">
        <w:t>Je komt terecht in een betrokken organisatie waar collega's elkaar kennen, snel schakelen en samen werken aan langdurige klantrelaties.</w:t>
      </w:r>
    </w:p>
    <w:p w14:paraId="3A3D1D0E" w14:textId="77777777" w:rsidR="00853A28" w:rsidRPr="00853A28" w:rsidRDefault="00853A28" w:rsidP="00853A28">
      <w:pPr>
        <w:rPr>
          <w:b/>
          <w:bCs/>
        </w:rPr>
      </w:pPr>
      <w:r w:rsidRPr="00853A28">
        <w:rPr>
          <w:b/>
          <w:bCs/>
        </w:rPr>
        <w:t>Interesse?</w:t>
      </w:r>
    </w:p>
    <w:p w14:paraId="559085F7" w14:textId="77777777" w:rsidR="00853A28" w:rsidRPr="00853A28" w:rsidRDefault="00853A28" w:rsidP="00853A28">
      <w:r w:rsidRPr="00853A28">
        <w:t xml:space="preserve">Wil je meer weten over deze functie of direct solliciteren? Stuur dan je cv en motivatie naar </w:t>
      </w:r>
      <w:hyperlink r:id="rId5" w:history="1">
        <w:r w:rsidRPr="00853A28">
          <w:rPr>
            <w:rStyle w:val="Hyperlink"/>
          </w:rPr>
          <w:t>vacatures@noordmanhout.nl</w:t>
        </w:r>
      </w:hyperlink>
      <w:r w:rsidRPr="00853A28">
        <w:t xml:space="preserve"> onder vermelding van "Sollicitatie Verkoopadviseur Binnendienst".</w:t>
      </w:r>
    </w:p>
    <w:p w14:paraId="24703371" w14:textId="77777777" w:rsidR="00853A28" w:rsidRPr="00853A28" w:rsidRDefault="00853A28" w:rsidP="00853A28">
      <w:r w:rsidRPr="00853A28">
        <w:t>Heb je vragen? Neem gerust contact op via 071 - 5316431.</w:t>
      </w:r>
    </w:p>
    <w:p w14:paraId="7F72404D" w14:textId="77777777" w:rsidR="00853A28" w:rsidRPr="00853A28" w:rsidRDefault="00853A28" w:rsidP="00853A28">
      <w:r w:rsidRPr="00853A28">
        <w:t>Acquisitie naar aanleiding van deze vacature wordt niet op prijs gesteld.</w:t>
      </w:r>
    </w:p>
    <w:p w14:paraId="27BFF1E5" w14:textId="77777777" w:rsidR="00C830ED" w:rsidRDefault="00C830ED"/>
    <w:sectPr w:rsidR="00C830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B369E"/>
    <w:multiLevelType w:val="multilevel"/>
    <w:tmpl w:val="33BC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977F4C"/>
    <w:multiLevelType w:val="multilevel"/>
    <w:tmpl w:val="BD7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20964"/>
    <w:multiLevelType w:val="multilevel"/>
    <w:tmpl w:val="F636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1D5EE1"/>
    <w:multiLevelType w:val="multilevel"/>
    <w:tmpl w:val="3406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0E4D72"/>
    <w:multiLevelType w:val="multilevel"/>
    <w:tmpl w:val="8B4A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9454C9"/>
    <w:multiLevelType w:val="multilevel"/>
    <w:tmpl w:val="FA1A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3093094">
    <w:abstractNumId w:val="1"/>
  </w:num>
  <w:num w:numId="2" w16cid:durableId="1860585825">
    <w:abstractNumId w:val="0"/>
  </w:num>
  <w:num w:numId="3" w16cid:durableId="2013411181">
    <w:abstractNumId w:val="2"/>
  </w:num>
  <w:num w:numId="4" w16cid:durableId="1446772838">
    <w:abstractNumId w:val="5"/>
  </w:num>
  <w:num w:numId="5" w16cid:durableId="1036928266">
    <w:abstractNumId w:val="4"/>
  </w:num>
  <w:num w:numId="6" w16cid:durableId="228999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ED"/>
    <w:rsid w:val="00086EE0"/>
    <w:rsid w:val="00304843"/>
    <w:rsid w:val="0057143B"/>
    <w:rsid w:val="00853A28"/>
    <w:rsid w:val="00C830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2CCE"/>
  <w15:chartTrackingRefBased/>
  <w15:docId w15:val="{3444D59A-837C-4E14-A00A-CF080FB2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3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3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30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30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30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30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30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30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30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30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30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30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30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30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30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30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30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30ED"/>
    <w:rPr>
      <w:rFonts w:eastAsiaTheme="majorEastAsia" w:cstheme="majorBidi"/>
      <w:color w:val="272727" w:themeColor="text1" w:themeTint="D8"/>
    </w:rPr>
  </w:style>
  <w:style w:type="paragraph" w:styleId="Titel">
    <w:name w:val="Title"/>
    <w:basedOn w:val="Standaard"/>
    <w:next w:val="Standaard"/>
    <w:link w:val="TitelChar"/>
    <w:uiPriority w:val="10"/>
    <w:qFormat/>
    <w:rsid w:val="00C83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30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30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30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30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30ED"/>
    <w:rPr>
      <w:i/>
      <w:iCs/>
      <w:color w:val="404040" w:themeColor="text1" w:themeTint="BF"/>
    </w:rPr>
  </w:style>
  <w:style w:type="paragraph" w:styleId="Lijstalinea">
    <w:name w:val="List Paragraph"/>
    <w:basedOn w:val="Standaard"/>
    <w:uiPriority w:val="34"/>
    <w:qFormat/>
    <w:rsid w:val="00C830ED"/>
    <w:pPr>
      <w:ind w:left="720"/>
      <w:contextualSpacing/>
    </w:pPr>
  </w:style>
  <w:style w:type="character" w:styleId="Intensievebenadrukking">
    <w:name w:val="Intense Emphasis"/>
    <w:basedOn w:val="Standaardalinea-lettertype"/>
    <w:uiPriority w:val="21"/>
    <w:qFormat/>
    <w:rsid w:val="00C830ED"/>
    <w:rPr>
      <w:i/>
      <w:iCs/>
      <w:color w:val="0F4761" w:themeColor="accent1" w:themeShade="BF"/>
    </w:rPr>
  </w:style>
  <w:style w:type="paragraph" w:styleId="Duidelijkcitaat">
    <w:name w:val="Intense Quote"/>
    <w:basedOn w:val="Standaard"/>
    <w:next w:val="Standaard"/>
    <w:link w:val="DuidelijkcitaatChar"/>
    <w:uiPriority w:val="30"/>
    <w:qFormat/>
    <w:rsid w:val="00C83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30ED"/>
    <w:rPr>
      <w:i/>
      <w:iCs/>
      <w:color w:val="0F4761" w:themeColor="accent1" w:themeShade="BF"/>
    </w:rPr>
  </w:style>
  <w:style w:type="character" w:styleId="Intensieveverwijzing">
    <w:name w:val="Intense Reference"/>
    <w:basedOn w:val="Standaardalinea-lettertype"/>
    <w:uiPriority w:val="32"/>
    <w:qFormat/>
    <w:rsid w:val="00C830ED"/>
    <w:rPr>
      <w:b/>
      <w:bCs/>
      <w:smallCaps/>
      <w:color w:val="0F4761" w:themeColor="accent1" w:themeShade="BF"/>
      <w:spacing w:val="5"/>
    </w:rPr>
  </w:style>
  <w:style w:type="character" w:styleId="Hyperlink">
    <w:name w:val="Hyperlink"/>
    <w:basedOn w:val="Standaardalinea-lettertype"/>
    <w:uiPriority w:val="99"/>
    <w:unhideWhenUsed/>
    <w:rsid w:val="00C830ED"/>
    <w:rPr>
      <w:color w:val="467886" w:themeColor="hyperlink"/>
      <w:u w:val="single"/>
    </w:rPr>
  </w:style>
  <w:style w:type="character" w:styleId="Onopgelostemelding">
    <w:name w:val="Unresolved Mention"/>
    <w:basedOn w:val="Standaardalinea-lettertype"/>
    <w:uiPriority w:val="99"/>
    <w:semiHidden/>
    <w:unhideWhenUsed/>
    <w:rsid w:val="00C83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catures@noordmanhout.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450</Words>
  <Characters>2479</Characters>
  <Application>Microsoft Office Word</Application>
  <DocSecurity>4</DocSecurity>
  <Lines>20</Lines>
  <Paragraphs>5</Paragraphs>
  <ScaleCrop>false</ScaleCrop>
  <Company>Forensisch Centrum Teylingereind</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Waanders, Nicole</dc:creator>
  <cp:keywords/>
  <dc:description/>
  <cp:lastModifiedBy>Alexander Noordman | Noordman Hout</cp:lastModifiedBy>
  <cp:revision>2</cp:revision>
  <dcterms:created xsi:type="dcterms:W3CDTF">2026-06-15T10:57:00Z</dcterms:created>
  <dcterms:modified xsi:type="dcterms:W3CDTF">2026-06-15T10:57:00Z</dcterms:modified>
</cp:coreProperties>
</file>